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139" w:rsidRDefault="00811139" w:rsidP="0081113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sk-SK"/>
        </w:rPr>
      </w:pPr>
      <w:r>
        <w:rPr>
          <w:rFonts w:ascii="Arial" w:eastAsia="Times New Roman" w:hAnsi="Arial" w:cs="Arial"/>
          <w:b/>
          <w:sz w:val="32"/>
          <w:szCs w:val="32"/>
          <w:lang w:eastAsia="sk-SK"/>
        </w:rPr>
        <w:t xml:space="preserve">U z n e s e n  i e </w:t>
      </w:r>
    </w:p>
    <w:p w:rsidR="00811139" w:rsidRDefault="00811139" w:rsidP="0081113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sk-SK"/>
        </w:rPr>
      </w:pPr>
      <w:r>
        <w:rPr>
          <w:rFonts w:ascii="Arial" w:eastAsia="Times New Roman" w:hAnsi="Arial" w:cs="Arial"/>
          <w:b/>
          <w:sz w:val="32"/>
          <w:szCs w:val="32"/>
          <w:lang w:eastAsia="sk-SK"/>
        </w:rPr>
        <w:t xml:space="preserve">zo  zasadnutia Obecného zastupiteľstva </w:t>
      </w:r>
    </w:p>
    <w:p w:rsidR="00811139" w:rsidRDefault="00811139" w:rsidP="0081113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sk-SK"/>
        </w:rPr>
      </w:pPr>
      <w:r>
        <w:rPr>
          <w:rFonts w:ascii="Arial" w:eastAsia="Times New Roman" w:hAnsi="Arial" w:cs="Arial"/>
          <w:b/>
          <w:sz w:val="32"/>
          <w:szCs w:val="32"/>
          <w:lang w:eastAsia="sk-SK"/>
        </w:rPr>
        <w:t xml:space="preserve">v Hričovskom Podhradí dňa  26. 10. 2018  </w:t>
      </w:r>
    </w:p>
    <w:p w:rsidR="00811139" w:rsidRDefault="00811139" w:rsidP="00811139">
      <w:pPr>
        <w:spacing w:after="0" w:line="240" w:lineRule="auto"/>
        <w:rPr>
          <w:rFonts w:ascii="Arial" w:eastAsia="Times New Roman" w:hAnsi="Arial" w:cs="Arial"/>
          <w:i/>
          <w:sz w:val="32"/>
          <w:szCs w:val="32"/>
          <w:lang w:eastAsia="sk-SK"/>
        </w:rPr>
      </w:pPr>
    </w:p>
    <w:p w:rsidR="00811139" w:rsidRDefault="00811139" w:rsidP="00811139">
      <w:pPr>
        <w:spacing w:after="0" w:line="240" w:lineRule="auto"/>
        <w:outlineLvl w:val="0"/>
        <w:rPr>
          <w:rFonts w:ascii="Arial" w:eastAsia="Times New Roman" w:hAnsi="Arial" w:cs="Arial"/>
          <w:i/>
          <w:sz w:val="24"/>
          <w:szCs w:val="24"/>
          <w:lang w:eastAsia="sk-SK"/>
        </w:rPr>
      </w:pPr>
      <w:r>
        <w:rPr>
          <w:rFonts w:ascii="Arial" w:eastAsia="Times New Roman" w:hAnsi="Arial" w:cs="Arial"/>
          <w:i/>
          <w:sz w:val="24"/>
          <w:szCs w:val="24"/>
          <w:lang w:eastAsia="sk-SK"/>
        </w:rPr>
        <w:t>Obecné zastupiteľstvo v Hričovskom Podhradí</w:t>
      </w:r>
    </w:p>
    <w:p w:rsidR="00811139" w:rsidRDefault="00811139" w:rsidP="00811139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k-SK"/>
        </w:rPr>
      </w:pPr>
    </w:p>
    <w:p w:rsidR="00811139" w:rsidRPr="00D76520" w:rsidRDefault="00811139" w:rsidP="008111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48/2018</w:t>
      </w: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  </w:t>
      </w:r>
    </w:p>
    <w:p w:rsidR="00811139" w:rsidRDefault="00811139" w:rsidP="008111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Otvorenie zasadnutia, schválenie programu</w:t>
      </w:r>
    </w:p>
    <w:p w:rsidR="00811139" w:rsidRDefault="00811139" w:rsidP="00811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811139" w:rsidRDefault="00811139" w:rsidP="00811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schvaľuje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program zasadnutia uvedený v zápisnici</w:t>
      </w:r>
    </w:p>
    <w:p w:rsidR="00811139" w:rsidRDefault="00811139" w:rsidP="0081113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811139" w:rsidRDefault="00811139" w:rsidP="0081113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811139" w:rsidRDefault="00811139" w:rsidP="0081113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811139" w:rsidRDefault="00811139" w:rsidP="0081113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811139" w:rsidRDefault="00811139" w:rsidP="0081113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811139" w:rsidRDefault="00811139" w:rsidP="0081113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811139" w:rsidRDefault="00811139" w:rsidP="008111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49/2018         </w:t>
      </w:r>
    </w:p>
    <w:p w:rsidR="00811139" w:rsidRDefault="00811139" w:rsidP="008111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Určenie zapisovateľky uznesení a zápisnice</w:t>
      </w:r>
    </w:p>
    <w:p w:rsidR="00811139" w:rsidRDefault="00811139" w:rsidP="008111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811139" w:rsidRDefault="00811139" w:rsidP="00811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určuje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zapisovateľku uznesení a zápisnice p.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Hulínovú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Miroslavu</w:t>
      </w:r>
    </w:p>
    <w:p w:rsidR="00811139" w:rsidRDefault="00811139" w:rsidP="0081113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811139" w:rsidRDefault="00811139" w:rsidP="0081113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811139" w:rsidRDefault="00811139" w:rsidP="0081113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811139" w:rsidRDefault="00811139" w:rsidP="0081113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811139" w:rsidRDefault="00811139" w:rsidP="0081113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811139" w:rsidRDefault="00811139" w:rsidP="00811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11139" w:rsidRDefault="00811139" w:rsidP="008111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811139" w:rsidRPr="00D76520" w:rsidRDefault="00811139" w:rsidP="00811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50</w:t>
      </w: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8</w:t>
      </w: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  </w:t>
      </w:r>
    </w:p>
    <w:p w:rsidR="00811139" w:rsidRDefault="00811139" w:rsidP="008111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 xml:space="preserve">Určenie overovateľov uznesení a zápisnice </w:t>
      </w:r>
    </w:p>
    <w:p w:rsidR="00811139" w:rsidRDefault="00811139" w:rsidP="00811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11139" w:rsidRDefault="00811139" w:rsidP="00811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určuje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overovateľov uznesení a zápisnice p. Poliak a p.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Randa</w:t>
      </w:r>
      <w:proofErr w:type="spellEnd"/>
    </w:p>
    <w:p w:rsidR="00811139" w:rsidRDefault="00811139" w:rsidP="0081113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811139" w:rsidRDefault="00811139" w:rsidP="0081113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811139" w:rsidRDefault="00811139" w:rsidP="0081113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811139" w:rsidRDefault="00811139" w:rsidP="0081113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811139" w:rsidRDefault="00811139" w:rsidP="0081113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811139" w:rsidRDefault="00811139" w:rsidP="00811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11139" w:rsidRDefault="00811139" w:rsidP="008111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811139" w:rsidRPr="00D76520" w:rsidRDefault="00811139" w:rsidP="008111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51/</w:t>
      </w: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8</w:t>
      </w: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</w:t>
      </w:r>
    </w:p>
    <w:p w:rsidR="00811139" w:rsidRDefault="00811139" w:rsidP="008111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Kontrola uznesení za uplynulé obdobie</w:t>
      </w:r>
    </w:p>
    <w:p w:rsidR="00811139" w:rsidRDefault="00811139" w:rsidP="0081113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811139" w:rsidRDefault="00811139" w:rsidP="00811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berie na vedomie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plnenie uznesení za uplynulé obdobie</w:t>
      </w:r>
    </w:p>
    <w:p w:rsidR="00811139" w:rsidRDefault="00811139" w:rsidP="0081113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sk-SK"/>
        </w:rPr>
        <w:t xml:space="preserve"> </w:t>
      </w:r>
    </w:p>
    <w:p w:rsidR="00811139" w:rsidRDefault="00811139" w:rsidP="0081113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sk-SK"/>
        </w:rPr>
      </w:pPr>
    </w:p>
    <w:p w:rsidR="00811139" w:rsidRDefault="00811139" w:rsidP="0081113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sk-SK"/>
        </w:rPr>
      </w:pPr>
    </w:p>
    <w:p w:rsidR="00811139" w:rsidRDefault="00811139" w:rsidP="008111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811139" w:rsidRDefault="00811139" w:rsidP="008111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lastRenderedPageBreak/>
        <w:t xml:space="preserve">Uznesenie č.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52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8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</w:t>
      </w:r>
    </w:p>
    <w:p w:rsidR="00811139" w:rsidRDefault="00811139" w:rsidP="008111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 xml:space="preserve">Správa kontrolórky obce  za I. polrok 2018 </w:t>
      </w:r>
    </w:p>
    <w:p w:rsidR="00811139" w:rsidRDefault="00811139" w:rsidP="008111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</w:p>
    <w:p w:rsidR="00811139" w:rsidRDefault="00811139" w:rsidP="00811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berie na vedomie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Správu kontrolórky obce za I. polrok 2018 </w:t>
      </w:r>
    </w:p>
    <w:p w:rsidR="00811139" w:rsidRDefault="00811139" w:rsidP="00811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11139" w:rsidRDefault="00811139" w:rsidP="008111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53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8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</w:t>
      </w:r>
    </w:p>
    <w:p w:rsidR="00811139" w:rsidRDefault="00811139" w:rsidP="008111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Správa o činnosti za volebné obdobie 2014 - 2018</w:t>
      </w:r>
    </w:p>
    <w:p w:rsidR="00811139" w:rsidRDefault="00811139" w:rsidP="008111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</w:p>
    <w:p w:rsidR="00811139" w:rsidRDefault="00811139" w:rsidP="00811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berie na vedomie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Správu o činnosti za volebné obdobie 2014 - 2018.</w:t>
      </w:r>
    </w:p>
    <w:p w:rsidR="00811139" w:rsidRDefault="00811139" w:rsidP="00811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11139" w:rsidRDefault="00811139" w:rsidP="00811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11139" w:rsidRDefault="00811139" w:rsidP="008111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54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8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</w:t>
      </w:r>
    </w:p>
    <w:p w:rsidR="00811139" w:rsidRDefault="00811139" w:rsidP="008111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 xml:space="preserve">Návrh plánu kontrolnej činnosti  na 1. polrok 2019 </w:t>
      </w:r>
    </w:p>
    <w:p w:rsidR="00811139" w:rsidRDefault="00811139" w:rsidP="008111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</w:p>
    <w:p w:rsidR="00811139" w:rsidRDefault="00811139" w:rsidP="00811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berie na vedomie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plánu kontrolnej činnosti kontrolórky obce na 1. polrok 2019</w:t>
      </w:r>
    </w:p>
    <w:p w:rsidR="00811139" w:rsidRDefault="00811139" w:rsidP="00811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11139" w:rsidRDefault="00811139" w:rsidP="00811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11139" w:rsidRDefault="00811139" w:rsidP="008111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55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8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</w:t>
      </w:r>
    </w:p>
    <w:p w:rsidR="00811139" w:rsidRDefault="00811139" w:rsidP="008111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 xml:space="preserve">Spevnenie miestnych komunikácií </w:t>
      </w:r>
    </w:p>
    <w:p w:rsidR="00811139" w:rsidRDefault="00811139" w:rsidP="008111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</w:p>
    <w:p w:rsidR="00811139" w:rsidRDefault="00811139" w:rsidP="00811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berie na vedomie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informácie o spevnení miestnych komunikácií na ulici do Roháča, nad cintorínom pri p.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Šankovej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komunikácie na Kamennú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drťou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makadamom. </w:t>
      </w:r>
    </w:p>
    <w:p w:rsidR="00811139" w:rsidRDefault="00811139" w:rsidP="00811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11139" w:rsidRDefault="00811139" w:rsidP="00811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11139" w:rsidRDefault="00811139" w:rsidP="00811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11139" w:rsidRDefault="00811139" w:rsidP="00811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11139" w:rsidRDefault="00811139" w:rsidP="00811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11139" w:rsidRDefault="00811139" w:rsidP="008111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Uznesenia č. 48/2018 –  č. 55/2018   z  obecného zastupiteľstva konaného dňa 26.10.2018 boli jednohlasne schválené.</w:t>
      </w:r>
    </w:p>
    <w:p w:rsidR="00811139" w:rsidRDefault="00811139" w:rsidP="008111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811139" w:rsidRDefault="00811139" w:rsidP="0081113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811139" w:rsidRDefault="00811139" w:rsidP="0081113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811139" w:rsidRDefault="00811139" w:rsidP="0081113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811139" w:rsidRDefault="00811139" w:rsidP="0081113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811139" w:rsidRDefault="00811139" w:rsidP="008111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811139" w:rsidRDefault="00811139" w:rsidP="008111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811139" w:rsidRDefault="00811139" w:rsidP="008111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811139" w:rsidRDefault="00811139" w:rsidP="008111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                      Poliak Rastislav     ....................................</w:t>
      </w:r>
    </w:p>
    <w:p w:rsidR="00811139" w:rsidRDefault="00811139" w:rsidP="008111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811139" w:rsidRDefault="00811139" w:rsidP="008111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</w:t>
      </w:r>
    </w:p>
    <w:p w:rsidR="00811139" w:rsidRDefault="00811139" w:rsidP="008111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Randa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Pavol            ....................................</w:t>
      </w:r>
    </w:p>
    <w:p w:rsidR="00811139" w:rsidRDefault="00811139" w:rsidP="008111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811139" w:rsidRDefault="00811139" w:rsidP="008111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811139" w:rsidRDefault="00811139" w:rsidP="008111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 Hričovskom Podhradí                                                  Jarmila Dobroňová</w:t>
      </w:r>
    </w:p>
    <w:p w:rsidR="00811139" w:rsidRDefault="00811139" w:rsidP="008111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26.10. 2018                                                                                starosta obce</w:t>
      </w:r>
    </w:p>
    <w:p w:rsidR="00A96FF8" w:rsidRDefault="00A96FF8">
      <w:bookmarkStart w:id="0" w:name="_GoBack"/>
      <w:bookmarkEnd w:id="0"/>
    </w:p>
    <w:sectPr w:rsidR="00A96FF8" w:rsidSect="00931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139"/>
    <w:rsid w:val="00811139"/>
    <w:rsid w:val="00A73318"/>
    <w:rsid w:val="00A9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1113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1113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PC2013</dc:creator>
  <cp:lastModifiedBy>PC2013</cp:lastModifiedBy>
  <cp:revision>1</cp:revision>
  <dcterms:created xsi:type="dcterms:W3CDTF">2018-10-29T08:10:00Z</dcterms:created>
  <dcterms:modified xsi:type="dcterms:W3CDTF">2018-10-29T08:10:00Z</dcterms:modified>
</cp:coreProperties>
</file>